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4D" w:rsidRPr="008B504D" w:rsidRDefault="008B504D" w:rsidP="008B504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ՀԱՇՎԵՏՎՈՒԹՅՈՒՆ</w:t>
      </w:r>
    </w:p>
    <w:p w:rsidR="008B504D" w:rsidRPr="008B504D" w:rsidRDefault="008B504D" w:rsidP="008B504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 xml:space="preserve">Հավատարմագրման 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փ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որձագետի</w:t>
      </w:r>
      <w:r w:rsidRPr="008B504D">
        <w:rPr>
          <w:rFonts w:ascii="GHEA Grapalat" w:eastAsia="Times New Roman" w:hAnsi="GHEA Grapalat" w:cs="Arial"/>
          <w:b/>
          <w:sz w:val="24"/>
          <w:szCs w:val="24"/>
          <w:lang w:val="en-GB" w:eastAsia="fr-FR"/>
        </w:rPr>
        <w:t xml:space="preserve"> (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գնահատողի</w:t>
      </w:r>
      <w:r w:rsidRPr="008B504D">
        <w:rPr>
          <w:rFonts w:ascii="GHEA Grapalat" w:eastAsia="Times New Roman" w:hAnsi="GHEA Grapalat" w:cs="Arial"/>
          <w:b/>
          <w:sz w:val="24"/>
          <w:szCs w:val="24"/>
          <w:lang w:val="en-GB" w:eastAsia="fr-FR"/>
        </w:rPr>
        <w:t xml:space="preserve">) 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մոնիթորինգի՝ գործունեության տեղում հետևելու միջոցով</w:t>
      </w:r>
    </w:p>
    <w:p w:rsidR="008B504D" w:rsidRPr="00EC4695" w:rsidRDefault="008B504D" w:rsidP="008B504D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12"/>
        <w:gridCol w:w="4467"/>
        <w:gridCol w:w="13"/>
      </w:tblGrid>
      <w:tr w:rsidR="008B504D" w:rsidRPr="000E10B1" w:rsidTr="00617CA5">
        <w:trPr>
          <w:gridAfter w:val="1"/>
          <w:wAfter w:w="13" w:type="dxa"/>
          <w:trHeight w:hRule="exact" w:val="831"/>
        </w:trPr>
        <w:tc>
          <w:tcPr>
            <w:tcW w:w="5812" w:type="dxa"/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B1203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B1203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)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467" w:type="dxa"/>
          </w:tcPr>
          <w:p w:rsidR="008B504D" w:rsidRPr="009C40EB" w:rsidRDefault="009C40EB" w:rsidP="009C4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Լուսինե</w:t>
            </w:r>
            <w:r w:rsidRPr="009C40E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Շահբազյ</w:t>
            </w:r>
            <w:r w:rsidR="0035345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ան</w:t>
            </w:r>
            <w:r w:rsidR="0003125D" w:rsidRPr="0003125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6E035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ՍՄ</w:t>
            </w:r>
            <w:r w:rsidR="0003125D" w:rsidRPr="0003125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հավ. բաժնի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առաջատար</w:t>
            </w:r>
            <w:r w:rsidRPr="009C40E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մասնագետ</w:t>
            </w:r>
          </w:p>
        </w:tc>
      </w:tr>
      <w:tr w:rsidR="008B504D" w:rsidRPr="00402E99" w:rsidTr="003824D2">
        <w:trPr>
          <w:gridAfter w:val="1"/>
          <w:wAfter w:w="13" w:type="dxa"/>
          <w:trHeight w:hRule="exact" w:val="422"/>
        </w:trPr>
        <w:tc>
          <w:tcPr>
            <w:tcW w:w="5812" w:type="dxa"/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467" w:type="dxa"/>
          </w:tcPr>
          <w:p w:rsidR="008B504D" w:rsidRPr="00565C0E" w:rsidRDefault="009C40EB" w:rsidP="009C4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C40E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21.03.2018-26.03.2018</w:t>
            </w:r>
          </w:p>
        </w:tc>
      </w:tr>
      <w:tr w:rsidR="008B504D" w:rsidRPr="009C40EB" w:rsidTr="003824D2">
        <w:trPr>
          <w:gridAfter w:val="1"/>
          <w:wAfter w:w="13" w:type="dxa"/>
          <w:cantSplit/>
          <w:trHeight w:val="536"/>
        </w:trPr>
        <w:tc>
          <w:tcPr>
            <w:tcW w:w="5812" w:type="dxa"/>
          </w:tcPr>
          <w:p w:rsidR="008B504D" w:rsidRPr="00E33E87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467" w:type="dxa"/>
          </w:tcPr>
          <w:p w:rsidR="008B504D" w:rsidRPr="007F245E" w:rsidRDefault="009C40EB" w:rsidP="00402E9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C40E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ՀՀ ԱՆ «ՀԻՎԱՆԴՈՒԹՅՈՒՆՆԵՐԻ ՎԵՐԱՀՍԿՄԱՆ ԵՎ ԿԱՆԽԱՐԳԵԼՄԱՆ ԱԶԳԱՅԻՆ ԿԵՆՏՐՈՆ» ՊՈԱԿ-ի «Ռեֆերենս լաբորատոր կենտրոն» մասնաճյուղի փորձարկման լաբորատորիա</w:t>
            </w:r>
          </w:p>
        </w:tc>
      </w:tr>
      <w:tr w:rsidR="008B504D" w:rsidRPr="000E10B1" w:rsidTr="003824D2">
        <w:trPr>
          <w:gridAfter w:val="1"/>
          <w:wAfter w:w="13" w:type="dxa"/>
          <w:cantSplit/>
          <w:trHeight w:val="537"/>
        </w:trPr>
        <w:tc>
          <w:tcPr>
            <w:tcW w:w="5812" w:type="dxa"/>
          </w:tcPr>
          <w:p w:rsidR="008B504D" w:rsidRPr="006A556C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A556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6A556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467" w:type="dxa"/>
          </w:tcPr>
          <w:p w:rsidR="008B504D" w:rsidRPr="000E10B1" w:rsidRDefault="007F245E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նահատում ըստ գտնվելու վայրի</w:t>
            </w:r>
          </w:p>
        </w:tc>
      </w:tr>
      <w:tr w:rsidR="008B504D" w:rsidRPr="000E10B1" w:rsidTr="003824D2">
        <w:trPr>
          <w:gridAfter w:val="1"/>
          <w:wAfter w:w="13" w:type="dxa"/>
          <w:cantSplit/>
          <w:trHeight w:val="537"/>
        </w:trPr>
        <w:tc>
          <w:tcPr>
            <w:tcW w:w="5812" w:type="dxa"/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467" w:type="dxa"/>
          </w:tcPr>
          <w:p w:rsidR="008B504D" w:rsidRPr="007F245E" w:rsidRDefault="007F245E" w:rsidP="00A44D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1702</w:t>
            </w:r>
            <w:r w:rsidR="00A44D3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A44D3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0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</w:p>
        </w:tc>
      </w:tr>
      <w:tr w:rsidR="008B504D" w:rsidRPr="000E10B1" w:rsidTr="00D06199">
        <w:trPr>
          <w:trHeight w:hRule="exact" w:val="775"/>
        </w:trPr>
        <w:tc>
          <w:tcPr>
            <w:tcW w:w="5812" w:type="dxa"/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480" w:type="dxa"/>
            <w:gridSpan w:val="2"/>
          </w:tcPr>
          <w:p w:rsidR="008B504D" w:rsidRPr="00D06199" w:rsidRDefault="00D06199" w:rsidP="00D061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Մարիետտա Բաբաջանյան</w:t>
            </w:r>
            <w:r w:rsidR="00183E4B" w:rsidRPr="00D0619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հավատարմա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softHyphen/>
              <w:t>գրման հարցերով խորհրդատու-գնահատող</w:t>
            </w:r>
          </w:p>
        </w:tc>
      </w:tr>
    </w:tbl>
    <w:p w:rsidR="008B504D" w:rsidRPr="00CC3FCF" w:rsidRDefault="008B504D" w:rsidP="008B504D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4"/>
          <w:szCs w:val="20"/>
          <w:lang w:eastAsia="fr-FR"/>
        </w:rPr>
      </w:pPr>
    </w:p>
    <w:p w:rsidR="008B504D" w:rsidRPr="00CC3FCF" w:rsidRDefault="008B504D" w:rsidP="008B504D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4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8B504D" w:rsidRPr="000E10B1" w:rsidTr="003824D2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8B504D" w:rsidRPr="003E584C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խմբի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ղեկավարի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բնութագր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04D" w:rsidRPr="00452EC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452EC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8B504D" w:rsidRPr="000E10B1" w:rsidTr="003824D2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8B504D" w:rsidRPr="0010102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8B504D" w:rsidRPr="003A75F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04D" w:rsidRPr="003A75F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452EC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8B504D" w:rsidRPr="000E10B1" w:rsidTr="003824D2">
        <w:trPr>
          <w:trHeight w:hRule="exact" w:val="558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3227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Գնահատման խմբի ճիշտ ընտրությունը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11306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2788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3227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անդիպման բացման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362886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5168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3227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</w:t>
            </w:r>
            <w:r w:rsidRPr="004B3D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ընթացքում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ղեկավարումը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288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2228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60BA7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66576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235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713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68386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63965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2136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68386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92757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70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392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982E1F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անդիպման </w:t>
            </w:r>
            <w:r w:rsidRPr="00982E1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փակման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3008506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50813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1134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8317BC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կազմակերպման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7803782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4642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854134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86921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92C3C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B504D" w:rsidRPr="00040BC4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040BC4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8B504D" w:rsidRPr="00040BC4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8B504D" w:rsidRPr="000E10B1" w:rsidTr="00392C3C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04D" w:rsidRPr="00390394" w:rsidRDefault="008B504D" w:rsidP="003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390394" w:rsidRDefault="008B504D" w:rsidP="003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8B504D" w:rsidRPr="000E10B1" w:rsidTr="00392C3C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504D" w:rsidRPr="00F77FD2" w:rsidRDefault="009B4DE7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8B504D" w:rsidRPr="000E10B1" w:rsidTr="00392C3C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92C3C">
        <w:trPr>
          <w:trHeight w:hRule="exact" w:val="715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4671F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92C3C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824D2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8B504D" w:rsidRPr="000E10B1" w:rsidTr="00392C3C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504D" w:rsidRPr="00505892" w:rsidRDefault="0050589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 միավոր</w:t>
            </w:r>
          </w:p>
        </w:tc>
      </w:tr>
      <w:tr w:rsidR="008B504D" w:rsidRPr="000E10B1" w:rsidTr="00392C3C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1A489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92C3C">
        <w:trPr>
          <w:trHeight w:hRule="exact" w:val="665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824D2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B504D" w:rsidRPr="00CC53DB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8B504D" w:rsidRPr="000E10B1" w:rsidTr="00392C3C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082747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416AF9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504D" w:rsidRPr="0025578E" w:rsidRDefault="0025578E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 միավոր</w:t>
            </w:r>
          </w:p>
        </w:tc>
      </w:tr>
      <w:tr w:rsidR="008B504D" w:rsidRPr="000E10B1" w:rsidTr="00392C3C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1A489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416AF9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824D2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504D" w:rsidRPr="00C3003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504D" w:rsidRPr="006B5ADD" w:rsidRDefault="000A5939" w:rsidP="006B5A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r w:rsidR="006B5A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8B504D" w:rsidRPr="00F77FD2" w:rsidRDefault="008B504D" w:rsidP="008B504D">
      <w:pPr>
        <w:spacing w:after="0" w:line="240" w:lineRule="auto"/>
        <w:rPr>
          <w:rFonts w:ascii="GHEA Grapalat" w:eastAsia="Times New Roman" w:hAnsi="GHEA Grapalat"/>
          <w:bCs/>
          <w:sz w:val="20"/>
          <w:szCs w:val="20"/>
          <w:lang w:eastAsia="de-DE"/>
        </w:rPr>
      </w:pPr>
    </w:p>
    <w:p w:rsidR="008B504D" w:rsidRPr="00422B8A" w:rsidRDefault="008B504D" w:rsidP="008B504D">
      <w:pPr>
        <w:spacing w:after="0" w:line="240" w:lineRule="auto"/>
        <w:rPr>
          <w:rFonts w:ascii="GHEA Grapalat" w:eastAsia="Times New Roman" w:hAnsi="GHEA Grapalat"/>
          <w:bCs/>
          <w:sz w:val="20"/>
          <w:szCs w:val="20"/>
          <w:lang w:val="ru-RU" w:eastAsia="de-DE"/>
        </w:rPr>
      </w:pPr>
    </w:p>
    <w:p w:rsidR="008B504D" w:rsidRPr="000E10B1" w:rsidRDefault="008B504D" w:rsidP="008B504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B504D" w:rsidRPr="000E10B1" w:rsidTr="003824D2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8B504D" w:rsidRDefault="008B504D" w:rsidP="008B504D">
      <w:pPr>
        <w:pStyle w:val="Heading1"/>
        <w:rPr>
          <w:rFonts w:ascii="GHEA Grapalat" w:hAnsi="GHEA Grapalat" w:cs="Sylfaen"/>
          <w:i w:val="0"/>
          <w:sz w:val="24"/>
          <w:szCs w:val="24"/>
        </w:rPr>
      </w:pPr>
      <w:bookmarkStart w:id="0" w:name="_Toc456864504"/>
    </w:p>
    <w:p w:rsidR="00E8488A" w:rsidRDefault="00E8488A" w:rsidP="008B504D">
      <w:pPr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:rsidR="008B504D" w:rsidRPr="0086568F" w:rsidRDefault="008B504D" w:rsidP="008B504D">
      <w:pPr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E30589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E30589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E30589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E30589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__________</w:t>
      </w:r>
      <w:r w:rsidR="00ED31EE" w:rsidRPr="00E30589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E30589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="00E30589" w:rsidRPr="00E3058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Մարիետտա Բաբաջանյան</w:t>
      </w:r>
      <w:r w:rsidR="00E30589" w:rsidRPr="00E30589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="00FF053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27</w:t>
      </w:r>
      <w:r w:rsidR="0079332A" w:rsidRPr="00E3058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.0</w:t>
      </w:r>
      <w:r w:rsidR="000D10E8" w:rsidRPr="00E3058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3</w:t>
      </w:r>
      <w:r w:rsidR="0079332A" w:rsidRPr="00E3058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.2018</w:t>
      </w:r>
      <w:r w:rsidRPr="00E30589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E30589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E30589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E30589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E30589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.)                </w:t>
      </w:r>
      <w:r w:rsidR="00474D54" w:rsidRPr="00E30589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  <w:r w:rsidR="00ED31EE" w:rsidRPr="00E30589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  <w:r w:rsidR="00474D54" w:rsidRPr="00E30589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</w:t>
      </w:r>
      <w:r w:rsidRPr="00E30589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:rsidR="008B504D" w:rsidRPr="0086568F" w:rsidRDefault="008B504D" w:rsidP="008B504D">
      <w:pPr>
        <w:rPr>
          <w:rFonts w:ascii="GHEA Grapalat" w:eastAsia="Times New Roman" w:hAnsi="GHEA Grapalat" w:cs="Sylfaen"/>
          <w:b/>
          <w:bCs/>
          <w:iCs/>
          <w:kern w:val="36"/>
          <w:sz w:val="24"/>
          <w:szCs w:val="24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="00ED31EE">
        <w:rPr>
          <w:rFonts w:ascii="GHEA Grapalat" w:eastAsia="Times New Roman" w:hAnsi="GHEA Grapalat" w:cs="Arial"/>
          <w:sz w:val="24"/>
          <w:szCs w:val="24"/>
          <w:lang w:eastAsia="fr-FR"/>
        </w:rPr>
        <w:t>)______</w:t>
      </w:r>
      <w:r w:rsidR="00E30589" w:rsidRPr="00E30589">
        <w:rPr>
          <w:rFonts w:ascii="GHEA Grapalat" w:eastAsia="Times New Roman" w:hAnsi="GHEA Grapalat" w:cs="Arial"/>
          <w:sz w:val="24"/>
          <w:szCs w:val="24"/>
          <w:lang w:eastAsia="fr-FR"/>
        </w:rPr>
        <w:t>___</w:t>
      </w:r>
      <w:r w:rsidR="00ED31EE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D20B33" w:rsidRPr="00D20B33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E30589" w:rsidRPr="00E3058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Լուսինե</w:t>
      </w:r>
      <w:r w:rsidR="00E30589" w:rsidRPr="00E30589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="00E30589" w:rsidRPr="00E3058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Շահբազյան</w:t>
      </w:r>
      <w:r w:rsidR="00E30589" w:rsidRPr="00E30589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     </w:t>
      </w:r>
      <w:r w:rsidR="00FF0534" w:rsidRPr="00FF053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27</w:t>
      </w:r>
      <w:bookmarkStart w:id="1" w:name="_GoBack"/>
      <w:bookmarkEnd w:id="1"/>
      <w:r w:rsidR="000D10E8" w:rsidRPr="0079332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.0</w:t>
      </w:r>
      <w:r w:rsidR="000D10E8" w:rsidRPr="000D10E8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3</w:t>
      </w:r>
      <w:r w:rsidR="000D10E8" w:rsidRPr="0079332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.2018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</w:t>
      </w:r>
      <w:r w:rsidR="00E30589" w:rsidRPr="00E30589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</w:t>
      </w:r>
      <w:r w:rsidR="00E76F82" w:rsidRPr="00E76F8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</w:t>
      </w:r>
      <w:r w:rsidR="00ED31EE" w:rsidRPr="00ED31EE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</w:t>
      </w:r>
      <w:r w:rsidR="00E76F82" w:rsidRPr="00E76F8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  <w:bookmarkEnd w:id="0"/>
    </w:p>
    <w:sectPr w:rsidR="008B504D" w:rsidRPr="0086568F" w:rsidSect="00DF56B0">
      <w:headerReference w:type="default" r:id="rId8"/>
      <w:footerReference w:type="default" r:id="rId9"/>
      <w:pgSz w:w="12240" w:h="15840"/>
      <w:pgMar w:top="568" w:right="1041" w:bottom="851" w:left="1440" w:header="426" w:footer="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1C0" w:rsidRDefault="008451C0" w:rsidP="00DF56B0">
      <w:pPr>
        <w:spacing w:after="0" w:line="240" w:lineRule="auto"/>
      </w:pPr>
      <w:r>
        <w:separator/>
      </w:r>
    </w:p>
  </w:endnote>
  <w:endnote w:type="continuationSeparator" w:id="0">
    <w:p w:rsidR="008451C0" w:rsidRDefault="008451C0" w:rsidP="00DF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56B0" w:rsidRDefault="00DF56B0" w:rsidP="00DF56B0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362458A" wp14:editId="7C12A076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DF56B0" w:rsidRDefault="00DF56B0" w:rsidP="00DF56B0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2-րդ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 xml:space="preserve"> խմբագրություն    </w:t>
        </w:r>
        <w:r>
          <w:rPr>
            <w:rFonts w:ascii="GHEA Grapalat" w:hAnsi="GHEA Grapalat" w:cs="Arial"/>
            <w:sz w:val="18"/>
            <w:szCs w:val="18"/>
            <w:lang w:val="ru-RU"/>
          </w:rPr>
          <w:t>24.01</w:t>
        </w:r>
        <w:r w:rsidRPr="007B41EB">
          <w:rPr>
            <w:rFonts w:ascii="GHEA Grapalat" w:hAnsi="GHEA Grapalat" w:cs="Arial"/>
            <w:sz w:val="18"/>
            <w:szCs w:val="18"/>
            <w:lang w:val="nl-NL"/>
          </w:rPr>
          <w:t>.201</w:t>
        </w:r>
        <w:r>
          <w:rPr>
            <w:rFonts w:ascii="GHEA Grapalat" w:hAnsi="GHEA Grapalat" w:cs="Arial"/>
            <w:sz w:val="18"/>
            <w:szCs w:val="18"/>
            <w:lang w:val="ru-RU"/>
          </w:rPr>
          <w:t>8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FF0534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  <w:r w:rsidRPr="000E3D1D">
          <w:rPr>
            <w:rFonts w:cs="Arial"/>
            <w:sz w:val="18"/>
            <w:szCs w:val="18"/>
            <w:lang w:val="nl-NL"/>
          </w:rPr>
          <w:t>/</w:t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FF0534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DF56B0" w:rsidRDefault="00DF56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1C0" w:rsidRDefault="008451C0" w:rsidP="00DF56B0">
      <w:pPr>
        <w:spacing w:after="0" w:line="240" w:lineRule="auto"/>
      </w:pPr>
      <w:r>
        <w:separator/>
      </w:r>
    </w:p>
  </w:footnote>
  <w:footnote w:type="continuationSeparator" w:id="0">
    <w:p w:rsidR="008451C0" w:rsidRDefault="008451C0" w:rsidP="00DF5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6B0" w:rsidRPr="00DF56B0" w:rsidRDefault="00DF56B0" w:rsidP="00DF56B0">
    <w:pPr>
      <w:pStyle w:val="Footer"/>
      <w:rPr>
        <w:rFonts w:ascii="GHEA Grapalat" w:hAnsi="GHEA Grapalat"/>
        <w:lang w:val="ru-RU"/>
      </w:rPr>
    </w:pPr>
    <w:r w:rsidRPr="00C60724">
      <w:rPr>
        <w:rFonts w:ascii="GHEA Grapalat" w:hAnsi="GHEA Grapalat"/>
        <w:sz w:val="20"/>
        <w:szCs w:val="20"/>
        <w:lang w:val="en-GB"/>
      </w:rPr>
      <w:t>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DF56B0">
      <w:t xml:space="preserve"> </w:t>
    </w:r>
    <w:r>
      <w:rPr>
        <w:rFonts w:ascii="GHEA Grapalat" w:hAnsi="GHEA Grapalat"/>
        <w:sz w:val="20"/>
        <w:szCs w:val="20"/>
        <w:lang w:val="en-GB"/>
      </w:rPr>
      <w:t>PR-6.3-0</w:t>
    </w:r>
    <w:r>
      <w:rPr>
        <w:rFonts w:ascii="GHEA Grapalat" w:hAnsi="GHEA Grapalat"/>
        <w:sz w:val="20"/>
        <w:szCs w:val="20"/>
        <w:lang w:val="ru-RU"/>
      </w:rPr>
      <w:t>1</w:t>
    </w:r>
  </w:p>
  <w:p w:rsidR="00DF56B0" w:rsidRDefault="00DF56B0" w:rsidP="00DF56B0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196ABA" wp14:editId="6B205B7A">
              <wp:simplePos x="0" y="0"/>
              <wp:positionH relativeFrom="column">
                <wp:posOffset>-10160</wp:posOffset>
              </wp:positionH>
              <wp:positionV relativeFrom="paragraph">
                <wp:posOffset>42545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35pt" to="491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DunRBW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11.35pt;height:11.3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3125D"/>
    <w:rsid w:val="000A5939"/>
    <w:rsid w:val="000D10E8"/>
    <w:rsid w:val="00183E4B"/>
    <w:rsid w:val="001C7969"/>
    <w:rsid w:val="001D72E0"/>
    <w:rsid w:val="001F24B9"/>
    <w:rsid w:val="0025578E"/>
    <w:rsid w:val="002E02A0"/>
    <w:rsid w:val="0035345F"/>
    <w:rsid w:val="00392C3C"/>
    <w:rsid w:val="003C688D"/>
    <w:rsid w:val="00402E99"/>
    <w:rsid w:val="00474D54"/>
    <w:rsid w:val="00505892"/>
    <w:rsid w:val="00565C0E"/>
    <w:rsid w:val="005B104C"/>
    <w:rsid w:val="00617CA5"/>
    <w:rsid w:val="00633B32"/>
    <w:rsid w:val="006A556C"/>
    <w:rsid w:val="006B5ADD"/>
    <w:rsid w:val="006E0357"/>
    <w:rsid w:val="006E3551"/>
    <w:rsid w:val="0079332A"/>
    <w:rsid w:val="007F245E"/>
    <w:rsid w:val="008451C0"/>
    <w:rsid w:val="0086568F"/>
    <w:rsid w:val="008B504D"/>
    <w:rsid w:val="00983E59"/>
    <w:rsid w:val="009B4DE7"/>
    <w:rsid w:val="009C40EB"/>
    <w:rsid w:val="00A44D33"/>
    <w:rsid w:val="00A73AF5"/>
    <w:rsid w:val="00AE0BCF"/>
    <w:rsid w:val="00D06199"/>
    <w:rsid w:val="00D20B33"/>
    <w:rsid w:val="00DF56B0"/>
    <w:rsid w:val="00E30589"/>
    <w:rsid w:val="00E54F49"/>
    <w:rsid w:val="00E76F82"/>
    <w:rsid w:val="00E8488A"/>
    <w:rsid w:val="00ED31EE"/>
    <w:rsid w:val="00F07250"/>
    <w:rsid w:val="00F41D2F"/>
    <w:rsid w:val="00F576EC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2018-04-27T06:49:00Z</cp:lastPrinted>
  <dcterms:created xsi:type="dcterms:W3CDTF">2018-04-27T10:23:00Z</dcterms:created>
  <dcterms:modified xsi:type="dcterms:W3CDTF">2018-04-27T11:17:00Z</dcterms:modified>
</cp:coreProperties>
</file>